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8867BE" w14:paraId="46046987" w14:textId="77777777" w:rsidTr="008867BE">
        <w:trPr>
          <w:jc w:val="center"/>
        </w:trPr>
        <w:tc>
          <w:tcPr>
            <w:tcW w:w="3000" w:type="dxa"/>
            <w:shd w:val="clear" w:color="auto" w:fill="FFFFFF"/>
            <w:hideMark/>
          </w:tcPr>
          <w:p w14:paraId="617EAF39" w14:textId="05420106" w:rsidR="008867BE" w:rsidRDefault="008867BE">
            <w:pPr>
              <w:spacing w:line="285" w:lineRule="atLeast"/>
              <w:jc w:val="center"/>
              <w:rPr>
                <w:rFonts w:ascii="Open Sans" w:hAnsi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EE0000"/>
                <w:sz w:val="18"/>
                <w:szCs w:val="18"/>
              </w:rPr>
              <w:drawing>
                <wp:inline distT="0" distB="0" distL="0" distR="0" wp14:anchorId="659D21CE" wp14:editId="77B8BD45">
                  <wp:extent cx="1905000" cy="666750"/>
                  <wp:effectExtent l="0" t="0" r="0" b="0"/>
                  <wp:docPr id="2" name="Picture 2" descr="Canadian Red Cros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adian 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shd w:val="clear" w:color="auto" w:fill="FFFFFF"/>
            <w:hideMark/>
          </w:tcPr>
          <w:p w14:paraId="541508EE" w14:textId="77777777" w:rsidR="008867BE" w:rsidRDefault="008867BE">
            <w:pPr>
              <w:spacing w:line="300" w:lineRule="exact"/>
              <w:rPr>
                <w:rFonts w:ascii="Open Sans" w:hAnsi="Open Sans"/>
                <w:color w:val="000000"/>
                <w:sz w:val="2"/>
                <w:szCs w:val="2"/>
              </w:rPr>
            </w:pPr>
            <w:r>
              <w:rPr>
                <w:rFonts w:ascii="Open Sans" w:hAnsi="Open Sans"/>
                <w:color w:val="000000"/>
                <w:sz w:val="2"/>
                <w:szCs w:val="2"/>
              </w:rPr>
              <w:t> </w:t>
            </w:r>
          </w:p>
        </w:tc>
      </w:tr>
    </w:tbl>
    <w:p w14:paraId="32513C6E" w14:textId="77777777" w:rsidR="008867BE" w:rsidRDefault="008867BE" w:rsidP="008867BE">
      <w:pPr>
        <w:spacing w:line="300" w:lineRule="exact"/>
        <w:rPr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867BE" w14:paraId="0E4EE99B" w14:textId="77777777" w:rsidTr="008867B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71882060" w14:textId="05D17090" w:rsidR="008867BE" w:rsidRDefault="008867BE">
            <w:pPr>
              <w:spacing w:line="285" w:lineRule="atLeast"/>
              <w:jc w:val="center"/>
              <w:rPr>
                <w:rFonts w:ascii="Open Sans" w:hAnsi="Open Sans"/>
                <w:color w:val="000000"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000000"/>
                <w:sz w:val="18"/>
                <w:szCs w:val="18"/>
              </w:rPr>
              <w:drawing>
                <wp:inline distT="0" distB="0" distL="0" distR="0" wp14:anchorId="5826BF1D" wp14:editId="6A923393">
                  <wp:extent cx="5715000" cy="2847975"/>
                  <wp:effectExtent l="0" t="0" r="0" b="9525"/>
                  <wp:docPr id="1" name="Picture 1" descr="A person sitting at a 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itting at a tab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493FD" w14:textId="77777777" w:rsidR="008867BE" w:rsidRDefault="008867BE" w:rsidP="008867BE">
      <w:pPr>
        <w:spacing w:line="150" w:lineRule="exact"/>
        <w:rPr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867BE" w14:paraId="71D40999" w14:textId="77777777" w:rsidTr="008867B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14:paraId="218DF8A0" w14:textId="77777777" w:rsidR="008867BE" w:rsidRDefault="008867BE">
            <w:pPr>
              <w:pStyle w:val="size-141"/>
              <w:spacing w:before="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>Hello &lt;&lt;Name&gt;&gt;,</w:t>
            </w:r>
          </w:p>
          <w:p w14:paraId="5E87CFF0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>I just wanted to quickly say thanks for your recent support. Your involvement was so important. Never doubt that you have made a meaningful impact!</w:t>
            </w:r>
          </w:p>
          <w:p w14:paraId="1B4124C6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>Together, we raised this amount for the Canadian Red Cross:</w:t>
            </w:r>
          </w:p>
          <w:p w14:paraId="2D2C79B3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Style w:val="Strong"/>
                <w:rFonts w:ascii="Open Sans" w:hAnsi="Open Sans"/>
                <w:color w:val="000000"/>
                <w:position w:val="17"/>
              </w:rPr>
              <w:t>&lt;&lt;$</w:t>
            </w:r>
            <w:proofErr w:type="gramStart"/>
            <w:r>
              <w:rPr>
                <w:rStyle w:val="Strong"/>
                <w:rFonts w:ascii="Open Sans" w:hAnsi="Open Sans"/>
                <w:color w:val="000000"/>
                <w:position w:val="17"/>
              </w:rPr>
              <w:t>XXX,XXX</w:t>
            </w:r>
            <w:proofErr w:type="gramEnd"/>
            <w:r>
              <w:rPr>
                <w:rStyle w:val="Strong"/>
                <w:rFonts w:ascii="Open Sans" w:hAnsi="Open Sans"/>
                <w:color w:val="000000"/>
                <w:position w:val="17"/>
              </w:rPr>
              <w:t>&gt;&gt;</w:t>
            </w:r>
          </w:p>
          <w:p w14:paraId="1E45A398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 xml:space="preserve">We </w:t>
            </w:r>
            <w:proofErr w:type="gramStart"/>
            <w:r>
              <w:rPr>
                <w:rFonts w:ascii="Open Sans" w:hAnsi="Open Sans"/>
                <w:color w:val="000000"/>
                <w:position w:val="17"/>
              </w:rPr>
              <w:t>took action</w:t>
            </w:r>
            <w:proofErr w:type="gramEnd"/>
            <w:r>
              <w:rPr>
                <w:rFonts w:ascii="Open Sans" w:hAnsi="Open Sans"/>
                <w:color w:val="000000"/>
                <w:position w:val="17"/>
              </w:rPr>
              <w:t xml:space="preserve"> and now the Red Cross can too! You are helping people in Canada and around the world receive the assistance they need after a natural disaster or another emergency.</w:t>
            </w:r>
          </w:p>
          <w:p w14:paraId="70A1B058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>Thanks again for being there for them.</w:t>
            </w:r>
          </w:p>
          <w:p w14:paraId="05F70DAB" w14:textId="77777777" w:rsidR="008867BE" w:rsidRDefault="008867BE">
            <w:pPr>
              <w:pStyle w:val="size-141"/>
              <w:spacing w:before="300" w:beforeAutospacing="0" w:after="0" w:afterAutospacing="0" w:line="315" w:lineRule="exact"/>
              <w:textAlignment w:val="center"/>
              <w:rPr>
                <w:rFonts w:ascii="Open Sans" w:hAnsi="Open Sans"/>
                <w:color w:val="000000"/>
                <w:position w:val="17"/>
              </w:rPr>
            </w:pPr>
            <w:r>
              <w:rPr>
                <w:rFonts w:ascii="Open Sans" w:hAnsi="Open Sans"/>
                <w:color w:val="000000"/>
                <w:position w:val="17"/>
              </w:rPr>
              <w:t>&lt;&lt;Your Name&gt;&gt;</w:t>
            </w:r>
          </w:p>
        </w:tc>
      </w:tr>
    </w:tbl>
    <w:p w14:paraId="359A946C" w14:textId="77777777" w:rsidR="00794382" w:rsidRDefault="008867BE"/>
    <w:sectPr w:rsidR="0079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BE"/>
    <w:rsid w:val="00540876"/>
    <w:rsid w:val="00812E96"/>
    <w:rsid w:val="008867BE"/>
    <w:rsid w:val="00B27AD6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E459"/>
  <w15:chartTrackingRefBased/>
  <w15:docId w15:val="{B112D220-7BC9-4563-B300-53A0B16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BE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ze-141">
    <w:name w:val="size-141"/>
    <w:basedOn w:val="Normal"/>
    <w:rsid w:val="008867BE"/>
    <w:pPr>
      <w:spacing w:before="100" w:beforeAutospacing="1" w:after="100" w:afterAutospacing="1" w:line="315" w:lineRule="atLeast"/>
    </w:pPr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88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906.600213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B906.600213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mail.redcross.ca/t/d-i-ayhhrg-l-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Steele</dc:creator>
  <cp:keywords/>
  <dc:description/>
  <cp:lastModifiedBy>Andrew Steele</cp:lastModifiedBy>
  <cp:revision>1</cp:revision>
  <dcterms:created xsi:type="dcterms:W3CDTF">2021-10-04T20:49:00Z</dcterms:created>
  <dcterms:modified xsi:type="dcterms:W3CDTF">2021-10-04T20:50:00Z</dcterms:modified>
</cp:coreProperties>
</file>